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08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54384A">
        <w:rPr>
          <w:rFonts w:ascii="Arial" w:hAnsi="Arial" w:cs="Arial"/>
          <w:b/>
          <w:sz w:val="26"/>
          <w:szCs w:val="26"/>
        </w:rPr>
        <w:t>График проведения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54384A">
        <w:rPr>
          <w:rFonts w:ascii="Arial" w:hAnsi="Arial" w:cs="Arial"/>
          <w:b/>
          <w:sz w:val="26"/>
          <w:szCs w:val="26"/>
        </w:rPr>
        <w:t xml:space="preserve">МИФНС России № 4 по Архангельской области и Ненецкому автономному округу «Единого дня семинаров» </w:t>
      </w:r>
    </w:p>
    <w:p w:rsidR="00BC33A8" w:rsidRPr="00692308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54384A">
        <w:rPr>
          <w:rFonts w:ascii="Arial" w:hAnsi="Arial" w:cs="Arial"/>
          <w:b/>
          <w:sz w:val="26"/>
          <w:szCs w:val="26"/>
        </w:rPr>
        <w:t xml:space="preserve">на </w:t>
      </w:r>
      <w:r w:rsidR="004E39A3">
        <w:rPr>
          <w:rFonts w:ascii="Arial" w:hAnsi="Arial" w:cs="Arial"/>
          <w:b/>
          <w:sz w:val="26"/>
          <w:szCs w:val="26"/>
        </w:rPr>
        <w:t>1</w:t>
      </w:r>
      <w:r w:rsidR="00C3321D">
        <w:rPr>
          <w:rFonts w:ascii="Arial" w:hAnsi="Arial" w:cs="Arial"/>
          <w:b/>
          <w:sz w:val="26"/>
          <w:szCs w:val="26"/>
        </w:rPr>
        <w:t xml:space="preserve"> квартал </w:t>
      </w:r>
      <w:r w:rsidR="000C2814">
        <w:rPr>
          <w:rFonts w:ascii="Arial" w:hAnsi="Arial" w:cs="Arial"/>
          <w:b/>
          <w:sz w:val="26"/>
          <w:szCs w:val="26"/>
        </w:rPr>
        <w:t>2022</w:t>
      </w:r>
      <w:r w:rsidR="00692308">
        <w:rPr>
          <w:rFonts w:ascii="Arial" w:hAnsi="Arial" w:cs="Arial"/>
          <w:b/>
          <w:sz w:val="26"/>
          <w:szCs w:val="26"/>
        </w:rPr>
        <w:t xml:space="preserve"> </w:t>
      </w:r>
      <w:r w:rsidR="00B025BD">
        <w:rPr>
          <w:rFonts w:ascii="Arial" w:hAnsi="Arial" w:cs="Arial"/>
          <w:b/>
          <w:sz w:val="26"/>
          <w:szCs w:val="26"/>
        </w:rPr>
        <w:t>г</w:t>
      </w:r>
      <w:r w:rsidR="00B025BD" w:rsidRPr="00692308">
        <w:rPr>
          <w:rFonts w:ascii="Arial" w:hAnsi="Arial" w:cs="Arial"/>
          <w:b/>
          <w:sz w:val="26"/>
          <w:szCs w:val="26"/>
        </w:rPr>
        <w:t>од</w:t>
      </w:r>
      <w:r w:rsidR="00692308" w:rsidRPr="00692308">
        <w:rPr>
          <w:rFonts w:ascii="Arial" w:hAnsi="Arial" w:cs="Arial"/>
          <w:b/>
          <w:sz w:val="26"/>
          <w:szCs w:val="26"/>
        </w:rPr>
        <w:t>а</w:t>
      </w:r>
    </w:p>
    <w:p w:rsidR="00BC33A8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654"/>
        <w:gridCol w:w="1701"/>
        <w:gridCol w:w="1654"/>
      </w:tblGrid>
      <w:tr w:rsidR="00BC33A8" w:rsidRPr="0054384A" w:rsidTr="00955602">
        <w:trPr>
          <w:trHeight w:val="1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Тема семинара</w:t>
            </w:r>
            <w:r w:rsidR="00234976">
              <w:rPr>
                <w:rFonts w:ascii="Arial" w:hAnsi="Arial" w:cs="Arial"/>
                <w:b/>
                <w:sz w:val="24"/>
                <w:szCs w:val="24"/>
              </w:rPr>
              <w:t xml:space="preserve"> (вебинаре)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Телефон для справок</w:t>
            </w:r>
          </w:p>
        </w:tc>
      </w:tr>
      <w:tr w:rsidR="00BC33A8" w:rsidRPr="0054384A" w:rsidTr="00B025BD">
        <w:trPr>
          <w:trHeight w:val="23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3F" w:rsidRPr="004A0976" w:rsidRDefault="004E39A3" w:rsidP="004A0976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976">
              <w:rPr>
                <w:rFonts w:ascii="Arial" w:hAnsi="Arial" w:cs="Arial"/>
                <w:sz w:val="24"/>
                <w:szCs w:val="24"/>
              </w:rPr>
              <w:t>1</w:t>
            </w:r>
            <w:r w:rsidR="00713805" w:rsidRPr="004A0976">
              <w:rPr>
                <w:rFonts w:ascii="Arial" w:hAnsi="Arial" w:cs="Arial"/>
                <w:sz w:val="24"/>
                <w:szCs w:val="24"/>
              </w:rPr>
              <w:t xml:space="preserve">.Переход на </w:t>
            </w:r>
            <w:r w:rsidR="00D5383F" w:rsidRPr="004A0976">
              <w:rPr>
                <w:rFonts w:ascii="Arial" w:hAnsi="Arial" w:cs="Arial"/>
                <w:sz w:val="24"/>
                <w:szCs w:val="24"/>
              </w:rPr>
              <w:t>специальный налог на профессиональный доход (далее – НПД) регламентирующийся Федеральным законом от 27.11.2018 N 422-ФЗ "О проведении эксперимента по установлению специального налогового режима "Налог на профессиональный доход". Вопросы применения НПД.</w:t>
            </w:r>
          </w:p>
          <w:p w:rsidR="00A748F8" w:rsidRPr="004A0976" w:rsidRDefault="00A748F8" w:rsidP="004A0976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4E87" w:rsidRPr="004A0976" w:rsidRDefault="00A748F8" w:rsidP="004A0976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976">
              <w:rPr>
                <w:rFonts w:ascii="Arial" w:hAnsi="Arial" w:cs="Arial"/>
                <w:sz w:val="24"/>
                <w:szCs w:val="24"/>
              </w:rPr>
              <w:t>2.</w:t>
            </w:r>
            <w:r w:rsidR="00D5383F" w:rsidRPr="004A0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0976">
              <w:rPr>
                <w:rFonts w:ascii="Arial" w:hAnsi="Arial" w:cs="Arial"/>
                <w:sz w:val="24"/>
                <w:szCs w:val="24"/>
              </w:rPr>
              <w:t>К</w:t>
            </w:r>
            <w:r w:rsidR="00CF4E87" w:rsidRPr="004A0976">
              <w:rPr>
                <w:rFonts w:ascii="Arial" w:hAnsi="Arial" w:cs="Arial"/>
                <w:sz w:val="24"/>
                <w:szCs w:val="24"/>
              </w:rPr>
              <w:t>то и как может получить бесплатную квалифицированную электро</w:t>
            </w:r>
            <w:r w:rsidR="004A0976">
              <w:rPr>
                <w:rFonts w:ascii="Arial" w:hAnsi="Arial" w:cs="Arial"/>
                <w:sz w:val="24"/>
                <w:szCs w:val="24"/>
              </w:rPr>
              <w:t xml:space="preserve">нную подпись с 1 июля 2021 года. </w:t>
            </w:r>
            <w:r w:rsidR="00CF4E87" w:rsidRPr="004A0976">
              <w:rPr>
                <w:rFonts w:ascii="Arial" w:hAnsi="Arial" w:cs="Arial"/>
                <w:sz w:val="24"/>
                <w:szCs w:val="24"/>
              </w:rPr>
              <w:t xml:space="preserve">О </w:t>
            </w:r>
            <w:hyperlink r:id="rId6" w:tgtFrame="_blank" w:history="1">
              <w:r w:rsidR="00CF4E87" w:rsidRPr="004A0976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возложении функции</w:t>
              </w:r>
            </w:hyperlink>
            <w:r w:rsidR="00CF4E87" w:rsidRPr="004A0976">
              <w:rPr>
                <w:rFonts w:ascii="Arial" w:hAnsi="Arial" w:cs="Arial"/>
                <w:sz w:val="24"/>
                <w:szCs w:val="24"/>
              </w:rPr>
              <w:t xml:space="preserve"> по выпуску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</w:t>
            </w:r>
          </w:p>
          <w:p w:rsidR="00A748F8" w:rsidRPr="004A0976" w:rsidRDefault="00A748F8" w:rsidP="004A0976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3805" w:rsidRPr="004A0976" w:rsidRDefault="008A097F" w:rsidP="004A0976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13805" w:rsidRPr="004A0976">
              <w:rPr>
                <w:rFonts w:ascii="Arial" w:hAnsi="Arial" w:cs="Arial"/>
                <w:sz w:val="24"/>
                <w:szCs w:val="24"/>
              </w:rPr>
              <w:t>.Уплата задолженности через онлайн-сервисы ФНС России.</w:t>
            </w:r>
          </w:p>
          <w:p w:rsidR="002F71E0" w:rsidRPr="004A0976" w:rsidRDefault="002F71E0" w:rsidP="004A0976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39A3" w:rsidRPr="004A0976" w:rsidRDefault="008A097F" w:rsidP="004A0976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13805" w:rsidRPr="004A0976">
              <w:rPr>
                <w:rFonts w:ascii="Arial" w:hAnsi="Arial" w:cs="Arial"/>
                <w:sz w:val="24"/>
                <w:szCs w:val="24"/>
              </w:rPr>
              <w:t>.</w:t>
            </w:r>
            <w:r w:rsidR="002F71E0" w:rsidRPr="004A0976">
              <w:rPr>
                <w:rFonts w:ascii="Arial" w:eastAsiaTheme="minorEastAsia" w:hAnsi="Arial" w:cs="Arial"/>
                <w:snapToGrid/>
                <w:sz w:val="24"/>
                <w:szCs w:val="24"/>
              </w:rPr>
              <w:t xml:space="preserve"> </w:t>
            </w:r>
            <w:r w:rsidR="004E39A3" w:rsidRPr="004A0976">
              <w:rPr>
                <w:rFonts w:ascii="Arial" w:eastAsiaTheme="minorEastAsia" w:hAnsi="Arial" w:cs="Arial"/>
                <w:snapToGrid/>
                <w:sz w:val="24"/>
                <w:szCs w:val="24"/>
              </w:rPr>
              <w:t xml:space="preserve">Правильность заполнения платежных документов на перечисление налогов, сборов и иных обязательных платежей в бюджетную систему РФ. </w:t>
            </w:r>
          </w:p>
          <w:p w:rsidR="004E39A3" w:rsidRPr="004A0976" w:rsidRDefault="004E39A3" w:rsidP="004A0976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39A3" w:rsidRPr="00645C1D" w:rsidRDefault="008A097F" w:rsidP="004A0976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E39A3" w:rsidRPr="004A0976">
              <w:rPr>
                <w:rFonts w:ascii="Arial" w:hAnsi="Arial" w:cs="Arial"/>
                <w:sz w:val="24"/>
                <w:szCs w:val="24"/>
              </w:rPr>
              <w:t>.Иные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3B49" w:rsidRDefault="000C2814" w:rsidP="000B5006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13.01.2022</w:t>
            </w:r>
          </w:p>
          <w:p w:rsidR="00BC33A8" w:rsidRPr="0054384A" w:rsidRDefault="000B5006" w:rsidP="000B5006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3A8" w:rsidRPr="0054384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</w:t>
            </w:r>
            <w:r w:rsidRPr="0054384A">
              <w:rPr>
                <w:rFonts w:ascii="Arial" w:hAnsi="Arial" w:cs="Arial"/>
                <w:sz w:val="24"/>
                <w:szCs w:val="24"/>
              </w:rPr>
              <w:t xml:space="preserve"> Нарьян-Мар,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ул</w:t>
            </w:r>
            <w:r w:rsidR="0095560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4384A">
              <w:rPr>
                <w:rFonts w:ascii="Arial" w:hAnsi="Arial" w:cs="Arial"/>
                <w:sz w:val="24"/>
                <w:szCs w:val="24"/>
              </w:rPr>
              <w:t>Оленная,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BC33A8" w:rsidRPr="0054384A" w:rsidRDefault="00AC17D2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3A8" w:rsidRPr="0054384A" w:rsidTr="007C4C60">
        <w:trPr>
          <w:trHeight w:val="27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Pr="009570AC" w:rsidRDefault="009570AC" w:rsidP="009570AC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9570AC">
              <w:rPr>
                <w:rFonts w:ascii="Arial" w:hAnsi="Arial" w:cs="Arial"/>
                <w:sz w:val="24"/>
                <w:szCs w:val="24"/>
              </w:rPr>
              <w:t>Деклариро</w:t>
            </w:r>
            <w:r w:rsidR="00CF4E87">
              <w:rPr>
                <w:rFonts w:ascii="Arial" w:hAnsi="Arial" w:cs="Arial"/>
                <w:sz w:val="24"/>
                <w:szCs w:val="24"/>
              </w:rPr>
              <w:t>вание доходов, полученных в 2021</w:t>
            </w:r>
            <w:r w:rsidRPr="009570AC">
              <w:rPr>
                <w:rFonts w:ascii="Arial" w:hAnsi="Arial" w:cs="Arial"/>
                <w:sz w:val="24"/>
                <w:szCs w:val="24"/>
              </w:rPr>
              <w:t xml:space="preserve"> году. </w:t>
            </w:r>
            <w:r>
              <w:rPr>
                <w:rFonts w:ascii="Arial" w:hAnsi="Arial" w:cs="Arial"/>
                <w:sz w:val="24"/>
                <w:szCs w:val="24"/>
              </w:rPr>
              <w:t xml:space="preserve"> Способы сдачи налоговой декларации по форме 3-НДФЛ. </w:t>
            </w:r>
            <w:r w:rsidRPr="009570AC">
              <w:rPr>
                <w:rFonts w:ascii="Arial" w:hAnsi="Arial" w:cs="Arial"/>
                <w:sz w:val="24"/>
                <w:szCs w:val="24"/>
              </w:rPr>
              <w:t>Уплата НДФЛ.</w:t>
            </w:r>
          </w:p>
          <w:p w:rsidR="00CA3B49" w:rsidRDefault="009570AC" w:rsidP="009570AC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A3B49">
              <w:rPr>
                <w:rFonts w:ascii="Arial" w:hAnsi="Arial" w:cs="Arial"/>
                <w:sz w:val="24"/>
                <w:szCs w:val="24"/>
              </w:rPr>
              <w:t>.</w:t>
            </w:r>
            <w:r w:rsidR="00CA3B49" w:rsidRPr="00CA3B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4E87">
              <w:rPr>
                <w:rFonts w:ascii="Arial" w:hAnsi="Arial" w:cs="Arial"/>
                <w:sz w:val="24"/>
                <w:szCs w:val="24"/>
              </w:rPr>
              <w:t xml:space="preserve">Сроки предоставления </w:t>
            </w:r>
            <w:r w:rsidR="004A0976">
              <w:rPr>
                <w:rFonts w:ascii="Arial" w:hAnsi="Arial" w:cs="Arial"/>
                <w:sz w:val="24"/>
                <w:szCs w:val="24"/>
              </w:rPr>
              <w:t>заявления на льготу физических лиц</w:t>
            </w:r>
          </w:p>
          <w:p w:rsidR="009570AC" w:rsidRDefault="009570AC" w:rsidP="00A748F8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0AC">
              <w:rPr>
                <w:rFonts w:ascii="Arial" w:hAnsi="Arial" w:cs="Arial"/>
                <w:sz w:val="24"/>
                <w:szCs w:val="24"/>
              </w:rPr>
              <w:t xml:space="preserve">3. Правильность заполнения платежных документов на перечисление налогов, сборов и иных обязательных платежей в бюджетную систему РФ. </w:t>
            </w:r>
          </w:p>
          <w:p w:rsidR="00884F01" w:rsidRDefault="009570AC" w:rsidP="009570AC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84F01">
              <w:rPr>
                <w:rFonts w:ascii="Arial" w:hAnsi="Arial" w:cs="Arial"/>
                <w:sz w:val="24"/>
                <w:szCs w:val="24"/>
              </w:rPr>
              <w:t>.</w:t>
            </w:r>
            <w:r w:rsidR="00884F01" w:rsidRPr="00884F01">
              <w:rPr>
                <w:rFonts w:ascii="Arial" w:hAnsi="Arial" w:cs="Arial"/>
                <w:sz w:val="24"/>
                <w:szCs w:val="24"/>
              </w:rPr>
              <w:t>Электронное взаимодействие с налоговыми органами. Во</w:t>
            </w:r>
            <w:r w:rsidR="002F71E0">
              <w:rPr>
                <w:rFonts w:ascii="Arial" w:hAnsi="Arial" w:cs="Arial"/>
                <w:sz w:val="24"/>
                <w:szCs w:val="24"/>
              </w:rPr>
              <w:t>зможности электронных сервисов И</w:t>
            </w:r>
            <w:r w:rsidR="00884F01" w:rsidRPr="00884F01">
              <w:rPr>
                <w:rFonts w:ascii="Arial" w:hAnsi="Arial" w:cs="Arial"/>
                <w:sz w:val="24"/>
                <w:szCs w:val="24"/>
              </w:rPr>
              <w:t xml:space="preserve">нтернет-сайта ФНС России по услугам государственной </w:t>
            </w:r>
            <w:r w:rsidR="00884F01" w:rsidRPr="00884F01">
              <w:rPr>
                <w:rFonts w:ascii="Arial" w:hAnsi="Arial" w:cs="Arial"/>
                <w:sz w:val="24"/>
                <w:szCs w:val="24"/>
              </w:rPr>
              <w:lastRenderedPageBreak/>
              <w:t>регистрации налогоплательщиков.</w:t>
            </w:r>
          </w:p>
          <w:p w:rsidR="00713805" w:rsidRDefault="009570AC" w:rsidP="009570AC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13805">
              <w:rPr>
                <w:rFonts w:ascii="Arial" w:hAnsi="Arial" w:cs="Arial"/>
                <w:sz w:val="24"/>
                <w:szCs w:val="24"/>
              </w:rPr>
              <w:t>.В</w:t>
            </w:r>
            <w:r w:rsidR="00713805" w:rsidRPr="00713805">
              <w:rPr>
                <w:rFonts w:ascii="Arial" w:hAnsi="Arial" w:cs="Arial"/>
                <w:sz w:val="24"/>
                <w:szCs w:val="24"/>
              </w:rPr>
              <w:t>озможн</w:t>
            </w:r>
            <w:r w:rsidR="002F71E0">
              <w:rPr>
                <w:rFonts w:ascii="Arial" w:hAnsi="Arial" w:cs="Arial"/>
                <w:sz w:val="24"/>
                <w:szCs w:val="24"/>
              </w:rPr>
              <w:t>ости и преимущества И</w:t>
            </w:r>
            <w:r w:rsidR="00713805">
              <w:rPr>
                <w:rFonts w:ascii="Arial" w:hAnsi="Arial" w:cs="Arial"/>
                <w:sz w:val="24"/>
                <w:szCs w:val="24"/>
              </w:rPr>
              <w:t>нтернет -</w:t>
            </w:r>
            <w:r w:rsidR="007C4C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3805">
              <w:rPr>
                <w:rFonts w:ascii="Arial" w:hAnsi="Arial" w:cs="Arial"/>
                <w:sz w:val="24"/>
                <w:szCs w:val="24"/>
              </w:rPr>
              <w:t xml:space="preserve">сервиса «Личный </w:t>
            </w:r>
            <w:r w:rsidR="00713805" w:rsidRPr="00713805">
              <w:rPr>
                <w:rFonts w:ascii="Arial" w:hAnsi="Arial" w:cs="Arial"/>
                <w:sz w:val="24"/>
                <w:szCs w:val="24"/>
              </w:rPr>
              <w:t>кабинет налогоплательщика для физических лиц».</w:t>
            </w:r>
          </w:p>
          <w:p w:rsidR="002F71E0" w:rsidRPr="00D3072D" w:rsidRDefault="009570AC" w:rsidP="009570AC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C4C60">
              <w:rPr>
                <w:rFonts w:ascii="Arial" w:hAnsi="Arial" w:cs="Arial"/>
                <w:sz w:val="24"/>
                <w:szCs w:val="24"/>
              </w:rPr>
              <w:t>.Иные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0C2814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42CE3">
              <w:rPr>
                <w:rFonts w:ascii="Arial" w:hAnsi="Arial" w:cs="Arial"/>
                <w:sz w:val="24"/>
                <w:szCs w:val="24"/>
              </w:rPr>
              <w:t>.02.2022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BF7C4B" w:rsidRDefault="00D635EE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EE">
              <w:rPr>
                <w:rFonts w:ascii="Arial" w:hAnsi="Arial" w:cs="Arial"/>
                <w:sz w:val="24"/>
                <w:szCs w:val="24"/>
              </w:rPr>
              <w:t xml:space="preserve">Проводится в режиме онлайн в формате </w:t>
            </w:r>
            <w:proofErr w:type="spellStart"/>
            <w:r w:rsidRPr="00D635EE">
              <w:rPr>
                <w:rFonts w:ascii="Arial" w:hAnsi="Arial" w:cs="Arial"/>
                <w:sz w:val="24"/>
                <w:szCs w:val="24"/>
              </w:rPr>
              <w:t>вебинара</w:t>
            </w:r>
            <w:proofErr w:type="spellEnd"/>
          </w:p>
          <w:p w:rsidR="00BF7C4B" w:rsidRDefault="00BF7C4B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F7C4B" w:rsidRPr="00BF7C4B" w:rsidRDefault="00BF7C4B" w:rsidP="00BF7C4B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Style w:val="a3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"https://us04web.zoom.us/j/4646412285?pwd=UmQ3cmppbHFHYWNTRmZpMjNBUm9IUT09"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7C4B">
              <w:rPr>
                <w:rStyle w:val="a3"/>
                <w:rFonts w:ascii="Arial" w:hAnsi="Arial" w:cs="Arial"/>
                <w:sz w:val="24"/>
                <w:szCs w:val="24"/>
              </w:rPr>
              <w:t xml:space="preserve">ссылка </w:t>
            </w:r>
          </w:p>
          <w:p w:rsidR="00BF7C4B" w:rsidRPr="00BF7C4B" w:rsidRDefault="00BF7C4B" w:rsidP="00BF7C4B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7C4B">
              <w:rPr>
                <w:rStyle w:val="a3"/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BF7C4B">
              <w:rPr>
                <w:rStyle w:val="a3"/>
                <w:rFonts w:ascii="Arial" w:hAnsi="Arial" w:cs="Arial"/>
                <w:sz w:val="24"/>
                <w:szCs w:val="24"/>
              </w:rPr>
              <w:t xml:space="preserve"> участие 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BC33A8" w:rsidRPr="0054384A" w:rsidRDefault="00AC17D2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3A8" w:rsidRPr="0054384A" w:rsidTr="00955602">
        <w:trPr>
          <w:trHeight w:val="4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Pr="009570AC" w:rsidRDefault="009570AC" w:rsidP="009570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9570A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1.Деклариро</w:t>
            </w:r>
            <w:r w:rsidR="004A0976">
              <w:rPr>
                <w:rFonts w:ascii="Arial" w:eastAsia="Times New Roman" w:hAnsi="Arial" w:cs="Arial"/>
                <w:sz w:val="24"/>
                <w:szCs w:val="24"/>
              </w:rPr>
              <w:t>вание доходов, полученных в 2021</w:t>
            </w:r>
            <w:r w:rsidRPr="009570AC">
              <w:rPr>
                <w:rFonts w:ascii="Arial" w:eastAsia="Times New Roman" w:hAnsi="Arial" w:cs="Arial"/>
                <w:sz w:val="24"/>
                <w:szCs w:val="24"/>
              </w:rPr>
              <w:t xml:space="preserve"> году.  Способы сдачи налоговой декларации по форме 3-НДФЛ</w:t>
            </w:r>
            <w:r w:rsidR="004A0976">
              <w:rPr>
                <w:rFonts w:ascii="Arial" w:eastAsia="Times New Roman" w:hAnsi="Arial" w:cs="Arial"/>
                <w:sz w:val="24"/>
                <w:szCs w:val="24"/>
              </w:rPr>
              <w:t xml:space="preserve"> с помощью сервиса «Личный кабинет для физических лиц»</w:t>
            </w:r>
            <w:r w:rsidRPr="009570AC">
              <w:rPr>
                <w:rFonts w:ascii="Arial" w:eastAsia="Times New Roman" w:hAnsi="Arial" w:cs="Arial"/>
                <w:sz w:val="24"/>
                <w:szCs w:val="24"/>
              </w:rPr>
              <w:t>. Уплата НДФЛ.</w:t>
            </w:r>
          </w:p>
          <w:p w:rsidR="002F71E0" w:rsidRPr="00713805" w:rsidRDefault="002F71E0" w:rsidP="00095F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13805" w:rsidRDefault="009570AC" w:rsidP="00095FD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1380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13805" w:rsidRPr="007C4C60">
              <w:rPr>
                <w:rFonts w:ascii="Arial" w:eastAsia="Times New Roman" w:hAnsi="Arial" w:cs="Arial"/>
                <w:sz w:val="24"/>
                <w:szCs w:val="24"/>
              </w:rPr>
              <w:t>Правильность заполнения платежных документов на перечисление налогов, сборов и иных обязательных п</w:t>
            </w:r>
            <w:r w:rsidR="00095FD6">
              <w:rPr>
                <w:rFonts w:ascii="Arial" w:eastAsia="Times New Roman" w:hAnsi="Arial" w:cs="Arial"/>
                <w:sz w:val="24"/>
                <w:szCs w:val="24"/>
              </w:rPr>
              <w:t>латежей в бюджетную систему РФ.</w:t>
            </w:r>
          </w:p>
          <w:p w:rsidR="00095FD6" w:rsidRPr="007C4C60" w:rsidRDefault="00095FD6" w:rsidP="00095FD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095FD6">
              <w:rPr>
                <w:rFonts w:ascii="Arial" w:eastAsia="Times New Roman" w:hAnsi="Arial" w:cs="Arial"/>
                <w:sz w:val="24"/>
                <w:szCs w:val="24"/>
              </w:rPr>
              <w:t>Негативные последствия неуплаты налоговых платежей. Уплата задолженности через онлайн-сервисы ФНС России.</w:t>
            </w:r>
          </w:p>
          <w:p w:rsidR="00713805" w:rsidRDefault="00713805" w:rsidP="00095FD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Pr="00713805">
              <w:rPr>
                <w:rFonts w:ascii="Arial" w:eastAsia="Times New Roman" w:hAnsi="Arial" w:cs="Arial"/>
                <w:sz w:val="24"/>
                <w:szCs w:val="24"/>
              </w:rPr>
              <w:t xml:space="preserve">Электронное взаимодействие с налоговыми органами. Возможности электронных сервисов интернет-сайта ФНС России. </w:t>
            </w:r>
            <w:r w:rsidRPr="00713805">
              <w:rPr>
                <w:rFonts w:ascii="Arial" w:hAnsi="Arial" w:cs="Arial"/>
                <w:sz w:val="24"/>
                <w:szCs w:val="24"/>
              </w:rPr>
              <w:t>Уплата задолженности через онлайн-сервисы ФНС России. Возможности и преимущества интернет -</w:t>
            </w:r>
            <w:r w:rsidR="00095F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3805">
              <w:rPr>
                <w:rFonts w:ascii="Arial" w:hAnsi="Arial" w:cs="Arial"/>
                <w:sz w:val="24"/>
                <w:szCs w:val="24"/>
              </w:rPr>
              <w:t>сервиса «Личный кабинет налогоплательщика для физических лиц».</w:t>
            </w:r>
          </w:p>
          <w:p w:rsidR="007C4C60" w:rsidRPr="002F71E0" w:rsidRDefault="007C4C60" w:rsidP="00095FD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Pr="007C4C60">
              <w:rPr>
                <w:rFonts w:ascii="Arial" w:hAnsi="Arial" w:cs="Arial"/>
                <w:sz w:val="24"/>
                <w:szCs w:val="24"/>
              </w:rPr>
              <w:t>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0C2814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A3B49">
              <w:rPr>
                <w:rFonts w:ascii="Arial" w:hAnsi="Arial" w:cs="Arial"/>
                <w:sz w:val="24"/>
                <w:szCs w:val="24"/>
              </w:rPr>
              <w:t>.03</w:t>
            </w:r>
            <w:r w:rsidR="00942CE3">
              <w:rPr>
                <w:rFonts w:ascii="Arial" w:hAnsi="Arial" w:cs="Arial"/>
                <w:sz w:val="24"/>
                <w:szCs w:val="24"/>
              </w:rPr>
              <w:t>.2022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D635EE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EE">
              <w:rPr>
                <w:rFonts w:ascii="Arial" w:hAnsi="Arial" w:cs="Arial"/>
                <w:sz w:val="24"/>
                <w:szCs w:val="24"/>
              </w:rPr>
              <w:t xml:space="preserve">Проводится в режиме онлайн в формате </w:t>
            </w:r>
            <w:proofErr w:type="spellStart"/>
            <w:r w:rsidRPr="00D635EE">
              <w:rPr>
                <w:rFonts w:ascii="Arial" w:hAnsi="Arial" w:cs="Arial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BC33A8" w:rsidRPr="0054384A" w:rsidRDefault="00AC17D2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5C1D" w:rsidRDefault="00645C1D" w:rsidP="00BC33A8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3528ED" w:rsidRDefault="00BC33A8" w:rsidP="00645C1D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  <w:r w:rsidRPr="00803834">
        <w:rPr>
          <w:rFonts w:ascii="Arial" w:hAnsi="Arial" w:cs="Arial"/>
          <w:b/>
          <w:sz w:val="26"/>
          <w:szCs w:val="26"/>
        </w:rPr>
        <w:t>Важно!</w:t>
      </w:r>
      <w:r w:rsidRPr="00803834">
        <w:rPr>
          <w:rFonts w:ascii="Arial" w:hAnsi="Arial" w:cs="Arial"/>
          <w:sz w:val="26"/>
          <w:szCs w:val="26"/>
        </w:rPr>
        <w:t xml:space="preserve"> Предложить тему для рассмотрения на </w:t>
      </w:r>
      <w:proofErr w:type="spellStart"/>
      <w:r w:rsidR="00D635EE">
        <w:rPr>
          <w:rFonts w:ascii="Arial" w:hAnsi="Arial" w:cs="Arial"/>
          <w:sz w:val="26"/>
          <w:szCs w:val="26"/>
        </w:rPr>
        <w:t>вебинаре</w:t>
      </w:r>
      <w:proofErr w:type="spellEnd"/>
      <w:r w:rsidR="00692308">
        <w:rPr>
          <w:rFonts w:ascii="Arial" w:hAnsi="Arial" w:cs="Arial"/>
          <w:sz w:val="26"/>
          <w:szCs w:val="26"/>
        </w:rPr>
        <w:t xml:space="preserve"> </w:t>
      </w:r>
      <w:r w:rsidRPr="00803834">
        <w:rPr>
          <w:rFonts w:ascii="Arial" w:hAnsi="Arial" w:cs="Arial"/>
          <w:sz w:val="26"/>
          <w:szCs w:val="26"/>
        </w:rPr>
        <w:t>Вы можете по указанным телефонам налоговой инспекции.</w:t>
      </w:r>
    </w:p>
    <w:sectPr w:rsidR="003528ED" w:rsidSect="00BC33A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5CB"/>
    <w:multiLevelType w:val="hybridMultilevel"/>
    <w:tmpl w:val="361C5B6C"/>
    <w:lvl w:ilvl="0" w:tplc="7E0AB87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">
    <w:nsid w:val="0BB53E3E"/>
    <w:multiLevelType w:val="hybridMultilevel"/>
    <w:tmpl w:val="25FC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B50E6"/>
    <w:multiLevelType w:val="hybridMultilevel"/>
    <w:tmpl w:val="4CE4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6579D"/>
    <w:multiLevelType w:val="hybridMultilevel"/>
    <w:tmpl w:val="DB9E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905FB"/>
    <w:multiLevelType w:val="hybridMultilevel"/>
    <w:tmpl w:val="175C82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E5944"/>
    <w:multiLevelType w:val="hybridMultilevel"/>
    <w:tmpl w:val="8C7AB6F0"/>
    <w:lvl w:ilvl="0" w:tplc="BC72EFC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8C97C97"/>
    <w:multiLevelType w:val="hybridMultilevel"/>
    <w:tmpl w:val="8EB0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915CC"/>
    <w:multiLevelType w:val="hybridMultilevel"/>
    <w:tmpl w:val="79148056"/>
    <w:lvl w:ilvl="0" w:tplc="43CEAE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F403E"/>
    <w:multiLevelType w:val="hybridMultilevel"/>
    <w:tmpl w:val="4F6C36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63D89"/>
    <w:multiLevelType w:val="hybridMultilevel"/>
    <w:tmpl w:val="3F1C98B8"/>
    <w:lvl w:ilvl="0" w:tplc="7A6861B8">
      <w:start w:val="1"/>
      <w:numFmt w:val="decimal"/>
      <w:lvlText w:val="%1."/>
      <w:lvlJc w:val="left"/>
      <w:pPr>
        <w:ind w:left="7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E7C9D"/>
    <w:multiLevelType w:val="hybridMultilevel"/>
    <w:tmpl w:val="0782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70660"/>
    <w:multiLevelType w:val="hybridMultilevel"/>
    <w:tmpl w:val="D184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B6811"/>
    <w:multiLevelType w:val="hybridMultilevel"/>
    <w:tmpl w:val="4E22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73E53"/>
    <w:multiLevelType w:val="hybridMultilevel"/>
    <w:tmpl w:val="BAAE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A8"/>
    <w:rsid w:val="000503C7"/>
    <w:rsid w:val="00095FD6"/>
    <w:rsid w:val="000B5006"/>
    <w:rsid w:val="000C2814"/>
    <w:rsid w:val="00133AE2"/>
    <w:rsid w:val="00145385"/>
    <w:rsid w:val="00181849"/>
    <w:rsid w:val="0018729F"/>
    <w:rsid w:val="001B1AC4"/>
    <w:rsid w:val="00212EA0"/>
    <w:rsid w:val="00234976"/>
    <w:rsid w:val="0026340C"/>
    <w:rsid w:val="00291525"/>
    <w:rsid w:val="00295AE9"/>
    <w:rsid w:val="002F71E0"/>
    <w:rsid w:val="003002CD"/>
    <w:rsid w:val="003105B4"/>
    <w:rsid w:val="003528ED"/>
    <w:rsid w:val="0038724D"/>
    <w:rsid w:val="003A4B77"/>
    <w:rsid w:val="004174E5"/>
    <w:rsid w:val="004A0976"/>
    <w:rsid w:val="004B6DE7"/>
    <w:rsid w:val="004D0D73"/>
    <w:rsid w:val="004E0E9A"/>
    <w:rsid w:val="004E39A3"/>
    <w:rsid w:val="004E63EF"/>
    <w:rsid w:val="005562F5"/>
    <w:rsid w:val="00562A36"/>
    <w:rsid w:val="005A7E45"/>
    <w:rsid w:val="005D5A24"/>
    <w:rsid w:val="00645C1D"/>
    <w:rsid w:val="00692308"/>
    <w:rsid w:val="006B2A42"/>
    <w:rsid w:val="00713805"/>
    <w:rsid w:val="00746BA6"/>
    <w:rsid w:val="007A6790"/>
    <w:rsid w:val="007C4C60"/>
    <w:rsid w:val="007F7B43"/>
    <w:rsid w:val="00857582"/>
    <w:rsid w:val="00884F01"/>
    <w:rsid w:val="008A097F"/>
    <w:rsid w:val="008B6F22"/>
    <w:rsid w:val="008D753A"/>
    <w:rsid w:val="008E03EF"/>
    <w:rsid w:val="008F359D"/>
    <w:rsid w:val="00942CE3"/>
    <w:rsid w:val="00955602"/>
    <w:rsid w:val="009570AC"/>
    <w:rsid w:val="00986874"/>
    <w:rsid w:val="00A748F8"/>
    <w:rsid w:val="00AC17D2"/>
    <w:rsid w:val="00B025BD"/>
    <w:rsid w:val="00B0497E"/>
    <w:rsid w:val="00B10FCD"/>
    <w:rsid w:val="00B61FCF"/>
    <w:rsid w:val="00B836A1"/>
    <w:rsid w:val="00B90512"/>
    <w:rsid w:val="00BC33A8"/>
    <w:rsid w:val="00BE1ADF"/>
    <w:rsid w:val="00BF7C4B"/>
    <w:rsid w:val="00C12ECE"/>
    <w:rsid w:val="00C3321D"/>
    <w:rsid w:val="00C46CE2"/>
    <w:rsid w:val="00C540A8"/>
    <w:rsid w:val="00CA3B49"/>
    <w:rsid w:val="00CB72BD"/>
    <w:rsid w:val="00CE738A"/>
    <w:rsid w:val="00CE7BEC"/>
    <w:rsid w:val="00CF4E87"/>
    <w:rsid w:val="00D3072D"/>
    <w:rsid w:val="00D4745B"/>
    <w:rsid w:val="00D5383F"/>
    <w:rsid w:val="00D635EE"/>
    <w:rsid w:val="00D854CA"/>
    <w:rsid w:val="00DA3EA3"/>
    <w:rsid w:val="00E26809"/>
    <w:rsid w:val="00EE0AEA"/>
    <w:rsid w:val="00FC320F"/>
    <w:rsid w:val="00FC45D1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33A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33A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F35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359D"/>
  </w:style>
  <w:style w:type="character" w:styleId="a3">
    <w:name w:val="Hyperlink"/>
    <w:basedOn w:val="a0"/>
    <w:unhideWhenUsed/>
    <w:rsid w:val="008F3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33A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33A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F35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359D"/>
  </w:style>
  <w:style w:type="character" w:styleId="a3">
    <w:name w:val="Hyperlink"/>
    <w:basedOn w:val="a0"/>
    <w:unhideWhenUsed/>
    <w:rsid w:val="008F3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329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2020-12-17T09:04:00Z</cp:lastPrinted>
  <dcterms:created xsi:type="dcterms:W3CDTF">2022-02-10T06:37:00Z</dcterms:created>
  <dcterms:modified xsi:type="dcterms:W3CDTF">2022-02-10T06:37:00Z</dcterms:modified>
</cp:coreProperties>
</file>